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C3590" w14:paraId="1C50C5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5FE17C" w14:textId="77777777" w:rsidR="006C359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59FD21" w14:textId="77777777" w:rsidR="006C3590" w:rsidRDefault="00000000">
            <w:pPr>
              <w:spacing w:after="0" w:line="240" w:lineRule="auto"/>
            </w:pPr>
            <w:r>
              <w:t>31317</w:t>
            </w:r>
          </w:p>
        </w:tc>
      </w:tr>
      <w:tr w:rsidR="006C3590" w14:paraId="586D81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C27D54" w14:textId="77777777" w:rsidR="006C359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D4EF081" w14:textId="77777777" w:rsidR="006C3590" w:rsidRDefault="00000000">
            <w:pPr>
              <w:spacing w:after="0" w:line="240" w:lineRule="auto"/>
            </w:pPr>
            <w:r>
              <w:t>OPĆINA VELIKI BUKOVEC</w:t>
            </w:r>
          </w:p>
        </w:tc>
      </w:tr>
      <w:tr w:rsidR="006C3590" w14:paraId="7671BE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18349C" w14:textId="77777777" w:rsidR="006C359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7A740E7" w14:textId="77777777" w:rsidR="006C359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494D44A" w14:textId="77777777" w:rsidR="006C3590" w:rsidRDefault="00000000">
      <w:r>
        <w:br/>
      </w:r>
    </w:p>
    <w:p w14:paraId="5CA0CD29" w14:textId="77777777" w:rsidR="006C359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FEB732A" w14:textId="77777777" w:rsidR="006C359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ADE0DC" w14:textId="77777777" w:rsidR="006C3590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7982026" w14:textId="77777777" w:rsidR="006C3590" w:rsidRDefault="006C3590"/>
    <w:p w14:paraId="221655E8" w14:textId="77777777" w:rsidR="006C35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DEA61BF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31E662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4CCA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B1A1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41FB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1C75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9F56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765B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3A303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DFE2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CB47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3914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9CB3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439.794,03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5656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420.285,28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F0BC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  <w:tr w:rsidR="006C3590" w14:paraId="38A478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22AB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D797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A5D2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418C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298.560,16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756F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339.508,10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F54C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6C3590" w14:paraId="0B86DF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B9C94" w14:textId="77777777" w:rsidR="006C3590" w:rsidRDefault="006C35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2AB8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AA0F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D548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141.233,87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0BF8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80.777,18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1250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57,2</w:t>
            </w:r>
          </w:p>
        </w:tc>
      </w:tr>
      <w:tr w:rsidR="006C3590" w14:paraId="589210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870B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9077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0BBD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3363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3D9A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10D2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3590" w14:paraId="77EDBF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F999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55F8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E6DC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6138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810A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31AF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339,4</w:t>
            </w:r>
          </w:p>
        </w:tc>
      </w:tr>
      <w:tr w:rsidR="006C3590" w14:paraId="0BF69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95F0C" w14:textId="77777777" w:rsidR="006C3590" w:rsidRDefault="006C35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0537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E925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0B71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DFDF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87.635,73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6026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338,3</w:t>
            </w:r>
          </w:p>
        </w:tc>
      </w:tr>
      <w:tr w:rsidR="006C3590" w14:paraId="4AC46C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5B8A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9B31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92E3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E9CD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2D78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3AC4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3590" w14:paraId="2976A9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3A1D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3CB9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6DCB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F19E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255B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F254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6C3590" w14:paraId="6D5B32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2CB35" w14:textId="77777777" w:rsidR="006C3590" w:rsidRDefault="006C35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A9AB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EAFA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6857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A3B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9785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101,5</w:t>
            </w:r>
          </w:p>
        </w:tc>
      </w:tr>
      <w:tr w:rsidR="006C3590" w14:paraId="24333E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17AA9" w14:textId="77777777" w:rsidR="006C3590" w:rsidRDefault="006C35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B7EC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BB33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843A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7B68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26.837,02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3467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CE2B42E" w14:textId="77777777" w:rsidR="006C3590" w:rsidRDefault="006C3590">
      <w:pPr>
        <w:spacing w:after="0"/>
      </w:pPr>
    </w:p>
    <w:p w14:paraId="00271F4B" w14:textId="77777777" w:rsidR="006C3590" w:rsidRDefault="00000000">
      <w:pPr>
        <w:spacing w:line="240" w:lineRule="auto"/>
        <w:jc w:val="both"/>
      </w:pPr>
      <w:r>
        <w:t xml:space="preserve">BILJEŠKE UZ FINANCIJSKE IZVJEŠTAJE ZA RAZDOBLJE 01.01.2025.-30.06.2025. Prema Pravilniku o financijskom izvještavanju u proračunskom računovodstvu sastavljaju se slijedeći financijski izvještaji:  </w:t>
      </w:r>
      <w:r>
        <w:t xml:space="preserve"> Izvještaja o prihodima i rashodima, primicima i izdacima, </w:t>
      </w:r>
      <w:r>
        <w:t xml:space="preserve"> Izvještaja o obvezama i </w:t>
      </w:r>
      <w:r>
        <w:t> Bilješke.</w:t>
      </w:r>
    </w:p>
    <w:p w14:paraId="77E8427B" w14:textId="77777777" w:rsidR="006C3590" w:rsidRDefault="00000000">
      <w:r>
        <w:br/>
      </w:r>
    </w:p>
    <w:p w14:paraId="244B586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3FB81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B490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E453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1887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D66C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D559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A0FA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841C5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B830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D9D1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18D5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8561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A8FA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5224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5E521844" w14:textId="77777777" w:rsidR="006C3590" w:rsidRDefault="006C3590">
      <w:pPr>
        <w:spacing w:after="0"/>
      </w:pPr>
    </w:p>
    <w:p w14:paraId="0E79D162" w14:textId="77777777" w:rsidR="006C3590" w:rsidRDefault="00000000">
      <w:pPr>
        <w:spacing w:line="240" w:lineRule="auto"/>
        <w:jc w:val="both"/>
      </w:pPr>
      <w:r>
        <w:t>Povremeni porezi na imovinu bilježe povećanje a odnose se na prihode od poreza na promet nekretnina.</w:t>
      </w:r>
    </w:p>
    <w:p w14:paraId="7262468F" w14:textId="77777777" w:rsidR="006C3590" w:rsidRDefault="006C3590"/>
    <w:p w14:paraId="3F39D15D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962C0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1A88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B821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B4D0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7E69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69DF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664B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D1F56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C8AF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CDD0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9576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BB54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760D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A89A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764A6613" w14:textId="77777777" w:rsidR="006C3590" w:rsidRDefault="006C3590">
      <w:pPr>
        <w:spacing w:after="0"/>
      </w:pPr>
    </w:p>
    <w:p w14:paraId="1F3AEB14" w14:textId="77777777" w:rsidR="006C3590" w:rsidRDefault="00000000">
      <w:pPr>
        <w:spacing w:line="240" w:lineRule="auto"/>
        <w:jc w:val="both"/>
      </w:pPr>
      <w:r>
        <w:t>Povremeni porezi na imovinu bilježe povećanje a odnose se na prihode od poreza na promet nekretnina.</w:t>
      </w:r>
    </w:p>
    <w:p w14:paraId="325921A1" w14:textId="77777777" w:rsidR="006C3590" w:rsidRDefault="006C3590"/>
    <w:p w14:paraId="206BDC4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5905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E71D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36F4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970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C521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544B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9376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0BEEC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CDA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CC82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8573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5BB8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91EB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CFE9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27868C76" w14:textId="77777777" w:rsidR="006C3590" w:rsidRDefault="006C3590">
      <w:pPr>
        <w:spacing w:after="0"/>
      </w:pPr>
    </w:p>
    <w:p w14:paraId="6FC74229" w14:textId="77777777" w:rsidR="006C3590" w:rsidRDefault="00000000">
      <w:pPr>
        <w:spacing w:line="240" w:lineRule="auto"/>
        <w:jc w:val="both"/>
      </w:pPr>
      <w:r>
        <w:t>Radi veće uplate poreza na potrošnju alkoholnih i bezalkoholnih pića u izvještajnom razdoblju bilježi se povećanje prihoda.</w:t>
      </w:r>
    </w:p>
    <w:p w14:paraId="4A42210B" w14:textId="77777777" w:rsidR="006C3590" w:rsidRDefault="006C3590"/>
    <w:p w14:paraId="65FA907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70D6E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50D8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4EE4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4F0E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ABE1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B289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1C19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7A37A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11D0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3DC8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korištenje dobara ili izvođenje aktivnosti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03FE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0230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BF65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74A8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242,9</w:t>
            </w:r>
          </w:p>
        </w:tc>
      </w:tr>
    </w:tbl>
    <w:p w14:paraId="75A36A6A" w14:textId="77777777" w:rsidR="006C3590" w:rsidRDefault="006C3590">
      <w:pPr>
        <w:spacing w:after="0"/>
      </w:pPr>
    </w:p>
    <w:p w14:paraId="19366A1C" w14:textId="77777777" w:rsidR="006C3590" w:rsidRDefault="00000000">
      <w:pPr>
        <w:spacing w:line="240" w:lineRule="auto"/>
        <w:jc w:val="both"/>
      </w:pPr>
      <w:r>
        <w:t>Realizirani prihod rezultat je naplate starog duga s obzirom da se navedeni porez na tvrtku više ne obračunava.</w:t>
      </w:r>
    </w:p>
    <w:p w14:paraId="5791628D" w14:textId="77777777" w:rsidR="006C3590" w:rsidRDefault="006C3590"/>
    <w:p w14:paraId="7F7EA5C4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26053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A5BA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AA42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7620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775F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44D2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0D09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61FF68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F68D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664D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83AD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5372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2655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6394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</w:tbl>
    <w:p w14:paraId="1E5D9F30" w14:textId="77777777" w:rsidR="006C3590" w:rsidRDefault="006C3590">
      <w:pPr>
        <w:spacing w:after="0"/>
      </w:pPr>
    </w:p>
    <w:p w14:paraId="08B0BED8" w14:textId="77777777" w:rsidR="006C3590" w:rsidRDefault="00000000">
      <w:pPr>
        <w:spacing w:line="240" w:lineRule="auto"/>
        <w:jc w:val="both"/>
      </w:pPr>
      <w:r>
        <w:t>U izvještajnom razdoblju prošle godine primljena je pomoć za fiskalno izravnanje. U izvještajnom razdoblju ove godine primljena je pomoć iz županijskog proračuna za troškove provođenja lokalnih izbora.</w:t>
      </w:r>
    </w:p>
    <w:p w14:paraId="7F96261A" w14:textId="77777777" w:rsidR="006C3590" w:rsidRDefault="006C3590"/>
    <w:p w14:paraId="3E40B82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8706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5314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0D98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5A3E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D8D9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CB37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CBFA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9DD82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B589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36F0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834C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D246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9B41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DE2A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E7341F" w14:textId="77777777" w:rsidR="006C3590" w:rsidRDefault="006C3590">
      <w:pPr>
        <w:spacing w:after="0"/>
      </w:pPr>
    </w:p>
    <w:p w14:paraId="3DC74042" w14:textId="77777777" w:rsidR="006C3590" w:rsidRDefault="00000000">
      <w:pPr>
        <w:spacing w:line="240" w:lineRule="auto"/>
        <w:jc w:val="both"/>
      </w:pPr>
      <w:r>
        <w:t>U izvještajnom razdoblju prošle godine primljena je kapitalna pomoć od fonda za zaštitu okoliša i en. učinkovitost.</w:t>
      </w:r>
    </w:p>
    <w:p w14:paraId="1FF90A42" w14:textId="77777777" w:rsidR="006C3590" w:rsidRDefault="006C3590"/>
    <w:p w14:paraId="300B372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8B0B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ECCD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47A5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6449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1CDF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73B4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A9FC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74AEE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7F2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47F9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F303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9E44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7755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EBEE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9A1AAD" w14:textId="77777777" w:rsidR="006C3590" w:rsidRDefault="006C3590">
      <w:pPr>
        <w:spacing w:after="0"/>
      </w:pPr>
    </w:p>
    <w:p w14:paraId="56FE5575" w14:textId="77777777" w:rsidR="006C3590" w:rsidRDefault="00000000">
      <w:pPr>
        <w:spacing w:line="240" w:lineRule="auto"/>
        <w:jc w:val="both"/>
      </w:pPr>
      <w:r>
        <w:t>Pomoć za fiskalno izravnanje odnosi se na primljenu pomoć JLP(R) S.</w:t>
      </w:r>
    </w:p>
    <w:p w14:paraId="76215805" w14:textId="77777777" w:rsidR="006C3590" w:rsidRDefault="006C3590"/>
    <w:p w14:paraId="783AB4F2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4B8B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C8EF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4841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C971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DF9D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5AF4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2F7C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DB02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346C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EA04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86E4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C995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46.612,94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3FB9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6DCC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989E8AA" w14:textId="77777777" w:rsidR="006C3590" w:rsidRDefault="006C3590">
      <w:pPr>
        <w:spacing w:after="0"/>
      </w:pPr>
    </w:p>
    <w:p w14:paraId="3AAFC183" w14:textId="77777777" w:rsidR="006C3590" w:rsidRDefault="00000000">
      <w:pPr>
        <w:spacing w:line="240" w:lineRule="auto"/>
        <w:jc w:val="both"/>
      </w:pPr>
      <w:r>
        <w:t>U izvještajnom razdoblju prošle godine primljena je kapitalna pomoć temeljem prijenosa EU sredstava.</w:t>
      </w:r>
    </w:p>
    <w:p w14:paraId="039F8CE5" w14:textId="77777777" w:rsidR="006C3590" w:rsidRDefault="006C3590"/>
    <w:p w14:paraId="1AECD98D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6623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2BE1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2E68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273A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C9B3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CB33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39A4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711588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E1CA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EEB2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0389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8828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538F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6F1C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369,2</w:t>
            </w:r>
          </w:p>
        </w:tc>
      </w:tr>
    </w:tbl>
    <w:p w14:paraId="622C0F75" w14:textId="77777777" w:rsidR="006C3590" w:rsidRDefault="006C3590">
      <w:pPr>
        <w:spacing w:after="0"/>
      </w:pPr>
    </w:p>
    <w:p w14:paraId="4F59DE55" w14:textId="77777777" w:rsidR="006C3590" w:rsidRDefault="00000000">
      <w:pPr>
        <w:spacing w:line="240" w:lineRule="auto"/>
        <w:jc w:val="both"/>
      </w:pPr>
      <w:r>
        <w:t>U izvještajnom razdoblju ove godine ostvareni su veći prihodi od kamata na depozite po viđenju.</w:t>
      </w:r>
    </w:p>
    <w:p w14:paraId="45B3531F" w14:textId="77777777" w:rsidR="006C3590" w:rsidRDefault="006C3590"/>
    <w:p w14:paraId="0B88A9DA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7779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8BEA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6D7D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274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2706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DE46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FE88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34339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00CA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2CF2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17BC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7850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7F6D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4D1D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5005695" w14:textId="77777777" w:rsidR="006C3590" w:rsidRDefault="006C3590">
      <w:pPr>
        <w:spacing w:after="0"/>
      </w:pPr>
    </w:p>
    <w:p w14:paraId="39066F7E" w14:textId="77777777" w:rsidR="006C3590" w:rsidRDefault="00000000">
      <w:pPr>
        <w:spacing w:line="240" w:lineRule="auto"/>
        <w:jc w:val="both"/>
      </w:pPr>
      <w:r>
        <w:t>U izvještajnom razdoblju ove godine nije bilo prihoda od zateznih kamata.</w:t>
      </w:r>
    </w:p>
    <w:p w14:paraId="46F00BB1" w14:textId="77777777" w:rsidR="006C3590" w:rsidRDefault="006C3590"/>
    <w:p w14:paraId="01FD53C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83585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2CD6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EF4C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0AF7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90F4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CBC2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A694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0665E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0657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1DF2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A88E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1CB9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B83D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39.503,64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DCD3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</w:t>
            </w:r>
          </w:p>
        </w:tc>
      </w:tr>
    </w:tbl>
    <w:p w14:paraId="4257101D" w14:textId="77777777" w:rsidR="006C3590" w:rsidRDefault="006C3590">
      <w:pPr>
        <w:spacing w:after="0"/>
      </w:pPr>
    </w:p>
    <w:p w14:paraId="2111FA36" w14:textId="77777777" w:rsidR="006C3590" w:rsidRDefault="00000000">
      <w:pPr>
        <w:spacing w:line="240" w:lineRule="auto"/>
        <w:jc w:val="both"/>
      </w:pPr>
      <w:r>
        <w:t>Ostvareni prihodi odnose se na naknade za koncesije - zauzete površine ek. polja.</w:t>
      </w:r>
    </w:p>
    <w:p w14:paraId="49B89CA5" w14:textId="77777777" w:rsidR="006C3590" w:rsidRDefault="006C3590"/>
    <w:p w14:paraId="4A5E342B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2DC6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216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12BD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C2B1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D72C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95EA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16AD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44921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7E8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57A0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6DC1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5789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092A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7AB7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14:paraId="44A5C367" w14:textId="77777777" w:rsidR="006C3590" w:rsidRDefault="006C3590">
      <w:pPr>
        <w:spacing w:after="0"/>
      </w:pPr>
    </w:p>
    <w:p w14:paraId="26461A44" w14:textId="77777777" w:rsidR="006C3590" w:rsidRDefault="00000000">
      <w:pPr>
        <w:spacing w:line="240" w:lineRule="auto"/>
        <w:jc w:val="both"/>
      </w:pPr>
      <w:r>
        <w:t>Prihodi od zakupa poljoprivrednog zemljišta manji su u izvještajnom razdoblju što proizlazi iz ugovornih obveza a u ovoj  godini dospijeće plaćanja je 31.12.2025. godine.</w:t>
      </w:r>
    </w:p>
    <w:p w14:paraId="6A6A5FFE" w14:textId="77777777" w:rsidR="006C3590" w:rsidRDefault="006C3590"/>
    <w:p w14:paraId="0DF18372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3295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C5CA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BE50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F619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FC25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F26F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6EE1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43EF7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95B6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4D98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92E8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C18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54.112,68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4F2A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70.099,15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E221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14:paraId="6EB21120" w14:textId="77777777" w:rsidR="006C3590" w:rsidRDefault="006C3590">
      <w:pPr>
        <w:spacing w:after="0"/>
      </w:pPr>
    </w:p>
    <w:p w14:paraId="4047FD2C" w14:textId="77777777" w:rsidR="006C3590" w:rsidRDefault="00000000">
      <w:pPr>
        <w:spacing w:line="240" w:lineRule="auto"/>
        <w:jc w:val="both"/>
      </w:pPr>
      <w:r>
        <w:t>U izvještajnom razdoblju veće su naknade za otkopane količine neenergetskih min. sirovina.</w:t>
      </w:r>
    </w:p>
    <w:p w14:paraId="24C86743" w14:textId="77777777" w:rsidR="006C3590" w:rsidRDefault="006C3590"/>
    <w:p w14:paraId="372E4CDB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C923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74D6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0DB6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D013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460E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5D05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748D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6F0C1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863F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0D9C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0A3C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7F15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3887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693C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2D474391" w14:textId="77777777" w:rsidR="006C3590" w:rsidRDefault="006C3590">
      <w:pPr>
        <w:spacing w:after="0"/>
      </w:pPr>
    </w:p>
    <w:p w14:paraId="21F7DBB5" w14:textId="77777777" w:rsidR="006C3590" w:rsidRDefault="00000000">
      <w:pPr>
        <w:spacing w:line="240" w:lineRule="auto"/>
        <w:jc w:val="both"/>
      </w:pPr>
      <w:r>
        <w:t>Ostvareni prihodi odnose se na prihode od naknade za zadržavanje nezakonito izgrađenih zgrada.</w:t>
      </w:r>
    </w:p>
    <w:p w14:paraId="3CB473EA" w14:textId="77777777" w:rsidR="006C3590" w:rsidRDefault="006C3590"/>
    <w:p w14:paraId="71CFA49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7F12E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9DA6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C2EA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7A8D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4516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504A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0B29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7ABCA6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0679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3F0D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A424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DEBE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08AE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CEB5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418EBB" w14:textId="77777777" w:rsidR="006C3590" w:rsidRDefault="006C3590">
      <w:pPr>
        <w:spacing w:after="0"/>
      </w:pPr>
    </w:p>
    <w:p w14:paraId="180D746D" w14:textId="77777777" w:rsidR="006C3590" w:rsidRDefault="00000000">
      <w:pPr>
        <w:spacing w:line="240" w:lineRule="auto"/>
        <w:jc w:val="both"/>
      </w:pPr>
      <w:r>
        <w:t>Prihod se odnosi na prihod od boravišne pristojbe.</w:t>
      </w:r>
    </w:p>
    <w:p w14:paraId="573840EE" w14:textId="77777777" w:rsidR="006C3590" w:rsidRDefault="006C3590"/>
    <w:p w14:paraId="241FC14E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5CCD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794D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4FAB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2B11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FC5A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F31E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B0DC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8A2ED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D8BD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AB36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državne uprave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1AA2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A2A7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BA77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5503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D7959D5" w14:textId="77777777" w:rsidR="006C3590" w:rsidRDefault="006C3590">
      <w:pPr>
        <w:spacing w:after="0"/>
      </w:pPr>
    </w:p>
    <w:p w14:paraId="6378380A" w14:textId="77777777" w:rsidR="006C3590" w:rsidRDefault="00000000">
      <w:pPr>
        <w:spacing w:line="240" w:lineRule="auto"/>
        <w:jc w:val="both"/>
      </w:pPr>
      <w:r>
        <w:t>U izvještajnom razdoblju nije bilo prihoda državne uprave.</w:t>
      </w:r>
    </w:p>
    <w:p w14:paraId="160AB49F" w14:textId="77777777" w:rsidR="006C3590" w:rsidRDefault="006C3590"/>
    <w:p w14:paraId="33BFFB33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9D12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994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9637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A36F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C181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5338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7721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265DD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960B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08AB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6BC2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D72B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7DAE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5E81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8F41519" w14:textId="77777777" w:rsidR="006C3590" w:rsidRDefault="006C3590">
      <w:pPr>
        <w:spacing w:after="0"/>
      </w:pPr>
    </w:p>
    <w:p w14:paraId="36DA2EFB" w14:textId="77777777" w:rsidR="006C3590" w:rsidRDefault="00000000">
      <w:pPr>
        <w:spacing w:line="240" w:lineRule="auto"/>
        <w:jc w:val="both"/>
      </w:pPr>
      <w:r>
        <w:t>U izvještajnom razdoblju ove godine nisu ostvareni prihodi od vodnog doprinosa. Odnose se na prihode Hrvatskih voda za vodni doprinos. JLS pripada 8% vodnog doprinosa naplaćenog na njezinom području.</w:t>
      </w:r>
    </w:p>
    <w:p w14:paraId="6B493749" w14:textId="77777777" w:rsidR="006C3590" w:rsidRDefault="006C3590"/>
    <w:p w14:paraId="72DADF22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3552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EFFA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3987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C05E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B93D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34A9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05DA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7D8B7C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BBAD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AA8D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CDDF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BD84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4A80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E1F8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381,0</w:t>
            </w:r>
          </w:p>
        </w:tc>
      </w:tr>
    </w:tbl>
    <w:p w14:paraId="6B2E05B2" w14:textId="77777777" w:rsidR="006C3590" w:rsidRDefault="006C3590">
      <w:pPr>
        <w:spacing w:after="0"/>
      </w:pPr>
    </w:p>
    <w:p w14:paraId="5F9D73AD" w14:textId="77777777" w:rsidR="006C3590" w:rsidRDefault="00000000">
      <w:pPr>
        <w:spacing w:line="240" w:lineRule="auto"/>
        <w:jc w:val="both"/>
      </w:pPr>
      <w:r>
        <w:t>Radi veće uplate šumskog doprinosa bilježi se povećanje prihoda.</w:t>
      </w:r>
    </w:p>
    <w:p w14:paraId="366B90FC" w14:textId="77777777" w:rsidR="006C3590" w:rsidRDefault="006C3590"/>
    <w:p w14:paraId="57A5E4EB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962D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BEF4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648F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9CFA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EE0D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E53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DD57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E7AB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A289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4A42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AC1A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377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C5DE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B821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</w:t>
            </w:r>
          </w:p>
        </w:tc>
      </w:tr>
    </w:tbl>
    <w:p w14:paraId="14404FDB" w14:textId="77777777" w:rsidR="006C3590" w:rsidRDefault="006C3590">
      <w:pPr>
        <w:spacing w:after="0"/>
      </w:pPr>
    </w:p>
    <w:p w14:paraId="02444035" w14:textId="77777777" w:rsidR="006C3590" w:rsidRDefault="00000000">
      <w:pPr>
        <w:spacing w:line="240" w:lineRule="auto"/>
        <w:jc w:val="both"/>
      </w:pPr>
      <w:r>
        <w:t>Prihodi od komunalnog doprinosa su manji radi manje izdanih rješenja u izvještajnom razdoblju ove godine.</w:t>
      </w:r>
    </w:p>
    <w:p w14:paraId="0F5FD4D9" w14:textId="77777777" w:rsidR="006C3590" w:rsidRDefault="006C3590"/>
    <w:p w14:paraId="6A754706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B093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298E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FD89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EA9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AD03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2740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AB9D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0E45D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EA99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2E244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2D11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C77F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3D88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6DF6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</w:tbl>
    <w:p w14:paraId="13DF6DF1" w14:textId="77777777" w:rsidR="006C3590" w:rsidRDefault="006C3590">
      <w:pPr>
        <w:spacing w:after="0"/>
      </w:pPr>
    </w:p>
    <w:p w14:paraId="7D897B42" w14:textId="77777777" w:rsidR="006C3590" w:rsidRDefault="00000000">
      <w:pPr>
        <w:spacing w:line="240" w:lineRule="auto"/>
        <w:jc w:val="both"/>
      </w:pPr>
      <w:r>
        <w:t>U izvještajnom razdoblju prethodne godine ranije su poslane uplatnice, pa su iz tog razloga prošle godine prihodi od komunalne naknade veći.</w:t>
      </w:r>
    </w:p>
    <w:p w14:paraId="1E4A8279" w14:textId="77777777" w:rsidR="006C3590" w:rsidRDefault="006C3590"/>
    <w:p w14:paraId="2B7C1A39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B31F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6D45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E2E4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25DF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BB67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3654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1D05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E6402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E641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3CA6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8ED3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062D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CBD7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DD65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DB8F6C7" w14:textId="77777777" w:rsidR="006C3590" w:rsidRDefault="006C3590">
      <w:pPr>
        <w:spacing w:after="0"/>
      </w:pPr>
    </w:p>
    <w:p w14:paraId="5BDFE99D" w14:textId="77777777" w:rsidR="006C3590" w:rsidRDefault="00000000">
      <w:pPr>
        <w:spacing w:line="240" w:lineRule="auto"/>
        <w:jc w:val="both"/>
      </w:pPr>
      <w:r>
        <w:t>U izvještajnom razdoblju prošle godine ostvareni su prihodi po postupku poljoprivredno-komunalnog redara.</w:t>
      </w:r>
    </w:p>
    <w:p w14:paraId="38120427" w14:textId="77777777" w:rsidR="006C3590" w:rsidRDefault="006C3590"/>
    <w:p w14:paraId="26361706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0DCD0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E064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3245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4E11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BE28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E579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23F8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CDE1F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8D41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E549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F3E6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AD02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66.592,95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18D3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73.030,26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25CC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305ED5DE" w14:textId="77777777" w:rsidR="006C3590" w:rsidRDefault="006C3590">
      <w:pPr>
        <w:spacing w:after="0"/>
      </w:pPr>
    </w:p>
    <w:p w14:paraId="413F7B4B" w14:textId="77777777" w:rsidR="006C3590" w:rsidRDefault="00000000">
      <w:pPr>
        <w:spacing w:line="240" w:lineRule="auto"/>
        <w:jc w:val="both"/>
      </w:pPr>
      <w:r>
        <w:t>Radi primjene nove osnovice za izračun plaća službenika i namještenika i povećanje koeficijenata za izračun plaća u izvještajnom razdoblju ove godine bilježi se povećanje rashoda za plaće.</w:t>
      </w:r>
    </w:p>
    <w:p w14:paraId="3B69B753" w14:textId="77777777" w:rsidR="006C3590" w:rsidRDefault="006C3590"/>
    <w:p w14:paraId="61AAC524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3609BD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9D5A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7921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C250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5E2A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5CC0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0354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08D17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DA71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F5C8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E15C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5CEC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B7D1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56.283,47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9D2E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0FC798CC" w14:textId="77777777" w:rsidR="006C3590" w:rsidRDefault="006C3590">
      <w:pPr>
        <w:spacing w:after="0"/>
      </w:pPr>
    </w:p>
    <w:p w14:paraId="773D7D6F" w14:textId="77777777" w:rsidR="006C3590" w:rsidRDefault="00000000">
      <w:pPr>
        <w:spacing w:line="240" w:lineRule="auto"/>
        <w:jc w:val="both"/>
      </w:pPr>
      <w:r>
        <w:t>Radi primjene nove osnovice za izračun plaća službenika i namještenika i povećanje koeficijenata za izračun plaća u izvještajnom razdoblju ove godine bilježi se povećanje rashoda za plaće.</w:t>
      </w:r>
    </w:p>
    <w:p w14:paraId="0D01F56D" w14:textId="77777777" w:rsidR="006C3590" w:rsidRDefault="006C3590"/>
    <w:p w14:paraId="1F3111DE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DF01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73F2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D816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ADB0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2AB9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D6AD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9842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2DBDB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A7D5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7996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49E4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88A1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68A1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B95B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477EFE01" w14:textId="77777777" w:rsidR="006C3590" w:rsidRDefault="006C3590">
      <w:pPr>
        <w:spacing w:after="0"/>
      </w:pPr>
    </w:p>
    <w:p w14:paraId="6DE358C9" w14:textId="77777777" w:rsidR="006C3590" w:rsidRDefault="00000000">
      <w:pPr>
        <w:spacing w:line="240" w:lineRule="auto"/>
        <w:jc w:val="both"/>
      </w:pPr>
      <w:r>
        <w:t>Ostali troškovi zaposlenika manji su radi manjeg broja zaposlenih u izvještajnom razdoblju ove godine.</w:t>
      </w:r>
    </w:p>
    <w:p w14:paraId="45D2017E" w14:textId="77777777" w:rsidR="006C3590" w:rsidRDefault="006C3590"/>
    <w:p w14:paraId="24901CF6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667D2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3C93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C6C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98A6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5D4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732E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9888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232F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FC77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2E4E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4949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5257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A4FE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8CB7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774A98AA" w14:textId="77777777" w:rsidR="006C3590" w:rsidRDefault="006C3590">
      <w:pPr>
        <w:spacing w:after="0"/>
      </w:pPr>
    </w:p>
    <w:p w14:paraId="03CFA454" w14:textId="77777777" w:rsidR="006C3590" w:rsidRDefault="00000000">
      <w:pPr>
        <w:spacing w:line="240" w:lineRule="auto"/>
        <w:jc w:val="both"/>
      </w:pPr>
      <w:r>
        <w:t>Ostali troškovi zaposlenika manji su radi manjeg broja zaposlenih u izvještajnom razdoblju ove godine.</w:t>
      </w:r>
    </w:p>
    <w:p w14:paraId="4FDFEA94" w14:textId="77777777" w:rsidR="006C3590" w:rsidRDefault="006C3590"/>
    <w:p w14:paraId="5C37153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9687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5DCE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9A3A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7130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2E97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22FF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8405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9C29F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4B9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B2BAF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C8A2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BBE0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8.057,08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5C23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7E6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4A69075B" w14:textId="77777777" w:rsidR="006C3590" w:rsidRDefault="006C3590">
      <w:pPr>
        <w:spacing w:after="0"/>
      </w:pPr>
    </w:p>
    <w:p w14:paraId="3A4C13F6" w14:textId="77777777" w:rsidR="006C3590" w:rsidRDefault="00000000">
      <w:pPr>
        <w:spacing w:line="240" w:lineRule="auto"/>
        <w:jc w:val="both"/>
      </w:pPr>
      <w:r>
        <w:t>Radi primjene nove osnovice za izračun plaća službenika i namještenika i povećanje koeficijenata za izračun plaća u izvještajnom razdoblju ove godine bilježi se povećanje rashoda za doprinose za obvezno zdravstveno osiguranje.</w:t>
      </w:r>
    </w:p>
    <w:p w14:paraId="13A69F68" w14:textId="77777777" w:rsidR="006C3590" w:rsidRDefault="006C3590"/>
    <w:p w14:paraId="7A3E26DA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7390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583B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BBDF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320B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BF07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4DE2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C08C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EAA5A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DE48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491F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08DC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C6F2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0ECC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9792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</w:t>
            </w:r>
          </w:p>
        </w:tc>
      </w:tr>
    </w:tbl>
    <w:p w14:paraId="4868B325" w14:textId="77777777" w:rsidR="006C3590" w:rsidRDefault="006C3590">
      <w:pPr>
        <w:spacing w:after="0"/>
      </w:pPr>
    </w:p>
    <w:p w14:paraId="73AD7724" w14:textId="77777777" w:rsidR="006C3590" w:rsidRDefault="00000000">
      <w:pPr>
        <w:spacing w:line="240" w:lineRule="auto"/>
        <w:jc w:val="both"/>
      </w:pPr>
      <w:r>
        <w:t>U izvještajnom razdoblju ostvaren je veći broj službenih putovanja.</w:t>
      </w:r>
    </w:p>
    <w:p w14:paraId="60C0A513" w14:textId="77777777" w:rsidR="006C3590" w:rsidRDefault="006C3590"/>
    <w:p w14:paraId="5989B3A0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1BD71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CE64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B13D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6494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6C90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B7C1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3868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FF8E3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F5C0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B6D3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A833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8CEE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C89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DE2F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</w:t>
            </w:r>
          </w:p>
        </w:tc>
      </w:tr>
    </w:tbl>
    <w:p w14:paraId="2A3C105F" w14:textId="77777777" w:rsidR="006C3590" w:rsidRDefault="006C3590">
      <w:pPr>
        <w:spacing w:after="0"/>
      </w:pPr>
    </w:p>
    <w:p w14:paraId="5D4CDDCF" w14:textId="77777777" w:rsidR="006C3590" w:rsidRDefault="00000000">
      <w:pPr>
        <w:spacing w:line="240" w:lineRule="auto"/>
        <w:jc w:val="both"/>
      </w:pPr>
      <w:r>
        <w:t>Naknade za prijevoz na posao i s posla manje su radi manjeg broja zaposlenih u izvještajnom razdoblju ove godine.</w:t>
      </w:r>
    </w:p>
    <w:p w14:paraId="68E62B1C" w14:textId="77777777" w:rsidR="006C3590" w:rsidRDefault="006C3590"/>
    <w:p w14:paraId="6110B400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0ED30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6543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AAC1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982F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3156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9D78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F3E1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31C7C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7910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4763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700C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6B1D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2024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EA1A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269,2</w:t>
            </w:r>
          </w:p>
        </w:tc>
      </w:tr>
    </w:tbl>
    <w:p w14:paraId="76E7E019" w14:textId="77777777" w:rsidR="006C3590" w:rsidRDefault="006C3590">
      <w:pPr>
        <w:spacing w:after="0"/>
      </w:pPr>
    </w:p>
    <w:p w14:paraId="388D0477" w14:textId="77777777" w:rsidR="006C3590" w:rsidRDefault="00000000">
      <w:pPr>
        <w:spacing w:line="240" w:lineRule="auto"/>
        <w:jc w:val="both"/>
      </w:pPr>
      <w:r>
        <w:t>U izvještajnom razdoblju ove godine službenici su prisustvovali većem broju seminara i webinara.</w:t>
      </w:r>
    </w:p>
    <w:p w14:paraId="14F10A7F" w14:textId="77777777" w:rsidR="006C3590" w:rsidRDefault="006C3590"/>
    <w:p w14:paraId="7E2C65A0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FEAD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3B3D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8388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D1D3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553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E328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5E47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506E8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BE8A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A663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FB0A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8053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D5BC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60B9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15006EC0" w14:textId="77777777" w:rsidR="006C3590" w:rsidRDefault="006C3590">
      <w:pPr>
        <w:spacing w:after="0"/>
      </w:pPr>
    </w:p>
    <w:p w14:paraId="4CA5682F" w14:textId="77777777" w:rsidR="006C3590" w:rsidRDefault="00000000">
      <w:pPr>
        <w:spacing w:line="240" w:lineRule="auto"/>
        <w:jc w:val="both"/>
      </w:pPr>
      <w:r>
        <w:t>Razlog smanjenju je manja nabava uredskog materijala i literature (časopisi, knjige i ostalo).</w:t>
      </w:r>
    </w:p>
    <w:p w14:paraId="009AA1E7" w14:textId="77777777" w:rsidR="006C3590" w:rsidRDefault="006C3590"/>
    <w:p w14:paraId="4741D1B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C56FB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644A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569D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9C0B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2BFA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FA36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CFE5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6AD38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E2C4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61E1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D91A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9A2B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12.257,37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4014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2B100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2E5E3955" w14:textId="77777777" w:rsidR="006C3590" w:rsidRDefault="006C3590">
      <w:pPr>
        <w:spacing w:after="0"/>
      </w:pPr>
    </w:p>
    <w:p w14:paraId="6FCA44BF" w14:textId="77777777" w:rsidR="006C3590" w:rsidRDefault="00000000">
      <w:pPr>
        <w:spacing w:line="240" w:lineRule="auto"/>
        <w:jc w:val="both"/>
      </w:pPr>
      <w:r>
        <w:t>Radi veće potrošnje energenata u izvještajnom razdoblju ove godine bilježi se povećanje rashoda.</w:t>
      </w:r>
    </w:p>
    <w:p w14:paraId="3DBC4F8B" w14:textId="77777777" w:rsidR="006C3590" w:rsidRDefault="006C3590"/>
    <w:p w14:paraId="7C44609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7F8F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A333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B547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530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8F63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A9C8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4E81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87551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1918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8EEE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25F0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5399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FDF0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BE2B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CF548D" w14:textId="77777777" w:rsidR="006C3590" w:rsidRDefault="006C3590">
      <w:pPr>
        <w:spacing w:after="0"/>
      </w:pPr>
    </w:p>
    <w:p w14:paraId="47EB7878" w14:textId="77777777" w:rsidR="006C3590" w:rsidRDefault="00000000">
      <w:pPr>
        <w:spacing w:line="240" w:lineRule="auto"/>
        <w:jc w:val="both"/>
      </w:pPr>
      <w:r>
        <w:t>U izvještajnom razdoblju ove godine nabavljen je sitni invetar.</w:t>
      </w:r>
    </w:p>
    <w:p w14:paraId="2F7965DE" w14:textId="77777777" w:rsidR="006C3590" w:rsidRDefault="006C3590"/>
    <w:p w14:paraId="5F45BA0E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BF7D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FA51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C724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9570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D633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4189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F0F3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F834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2B9F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4945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AB6A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CF1D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5A2A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E0F0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2E8B9C" w14:textId="77777777" w:rsidR="006C3590" w:rsidRDefault="006C3590">
      <w:pPr>
        <w:spacing w:after="0"/>
      </w:pPr>
    </w:p>
    <w:p w14:paraId="43AED4DC" w14:textId="77777777" w:rsidR="006C3590" w:rsidRDefault="00000000">
      <w:pPr>
        <w:spacing w:line="240" w:lineRule="auto"/>
        <w:jc w:val="both"/>
      </w:pPr>
      <w:r>
        <w:t>U izvještajnom razdoblju ove godine nije bilo rashoda za nabavu službene, radne i zaštitne odjeće i obuće.</w:t>
      </w:r>
    </w:p>
    <w:p w14:paraId="2528D90F" w14:textId="77777777" w:rsidR="006C3590" w:rsidRDefault="006C3590"/>
    <w:p w14:paraId="2B1BE5D3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ED849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C8D2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0895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14C2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28E6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E5F1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29C0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7F7EB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9D10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42D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7C65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0E8A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AEC1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F435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14:paraId="6D155E5C" w14:textId="77777777" w:rsidR="006C3590" w:rsidRDefault="006C3590">
      <w:pPr>
        <w:spacing w:after="0"/>
      </w:pPr>
    </w:p>
    <w:p w14:paraId="67D1E834" w14:textId="77777777" w:rsidR="006C3590" w:rsidRDefault="00000000">
      <w:pPr>
        <w:spacing w:line="240" w:lineRule="auto"/>
        <w:jc w:val="both"/>
      </w:pPr>
      <w:r>
        <w:t>Razlog smanjenju u odnosu na prošlu godinu u istom razdoblju su manji troškovi za usluge poštarine.</w:t>
      </w:r>
    </w:p>
    <w:p w14:paraId="7AC60B99" w14:textId="77777777" w:rsidR="006C3590" w:rsidRDefault="006C3590"/>
    <w:p w14:paraId="1AB7DE53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5633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8E5C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4C68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1402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7BFF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D04E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136E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D5ECD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85E2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01CE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1F95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6C77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EB95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8C5F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48,9</w:t>
            </w:r>
          </w:p>
        </w:tc>
      </w:tr>
    </w:tbl>
    <w:p w14:paraId="28FD7EC3" w14:textId="77777777" w:rsidR="006C3590" w:rsidRDefault="006C3590">
      <w:pPr>
        <w:spacing w:after="0"/>
      </w:pPr>
    </w:p>
    <w:p w14:paraId="1FF4D695" w14:textId="77777777" w:rsidR="006C3590" w:rsidRDefault="00000000">
      <w:pPr>
        <w:spacing w:line="240" w:lineRule="auto"/>
        <w:jc w:val="both"/>
      </w:pPr>
      <w:r>
        <w:t>U skladu s potrebama u izvještajnom razdoblju ove godine rashodi za održavanje građevinskih objekata su smanjeni.</w:t>
      </w:r>
    </w:p>
    <w:p w14:paraId="0ED8E082" w14:textId="77777777" w:rsidR="006C3590" w:rsidRDefault="006C3590"/>
    <w:p w14:paraId="31298E8E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D431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EA15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FA86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D04B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A8CE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CBBD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EB78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CE8DA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F980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8499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CFCA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56CB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9288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3F69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7C1CB8EF" w14:textId="77777777" w:rsidR="006C3590" w:rsidRDefault="006C3590">
      <w:pPr>
        <w:spacing w:after="0"/>
      </w:pPr>
    </w:p>
    <w:p w14:paraId="74EFAA13" w14:textId="77777777" w:rsidR="006C3590" w:rsidRDefault="00000000">
      <w:pPr>
        <w:spacing w:line="240" w:lineRule="auto"/>
        <w:jc w:val="both"/>
      </w:pPr>
      <w:r>
        <w:t>Povećanje u izvještajnom razdoblju ove godine odnosi se na rashode za izradu novina.</w:t>
      </w:r>
    </w:p>
    <w:p w14:paraId="295C817B" w14:textId="77777777" w:rsidR="006C3590" w:rsidRDefault="006C3590"/>
    <w:p w14:paraId="5CE018C9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47EC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3AD5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D9FA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364B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CD65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8ABF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9F81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6F69F0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0D41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46E4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7C5C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A51C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0493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66BF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178,8</w:t>
            </w:r>
          </w:p>
        </w:tc>
      </w:tr>
    </w:tbl>
    <w:p w14:paraId="4E376B84" w14:textId="77777777" w:rsidR="006C3590" w:rsidRDefault="006C3590">
      <w:pPr>
        <w:spacing w:after="0"/>
      </w:pPr>
    </w:p>
    <w:p w14:paraId="3F247C4C" w14:textId="77777777" w:rsidR="006C3590" w:rsidRDefault="00000000">
      <w:pPr>
        <w:spacing w:line="240" w:lineRule="auto"/>
        <w:jc w:val="both"/>
      </w:pPr>
      <w:r>
        <w:t>U izvještajnom razdoblju bilježi se povećanje rashoda radi provođenja sustavne deratizacije i dezinsekcije komaraca na području Općine Veliki Bukovec.</w:t>
      </w:r>
    </w:p>
    <w:p w14:paraId="75C1452D" w14:textId="77777777" w:rsidR="006C3590" w:rsidRDefault="006C3590"/>
    <w:p w14:paraId="1287B9D3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6F393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08B7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3872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5007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ED30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1B30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E732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CB80C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B9FA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8A87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33B5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934B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8AA8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2A02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14:paraId="5BB82A22" w14:textId="77777777" w:rsidR="006C3590" w:rsidRDefault="006C3590">
      <w:pPr>
        <w:spacing w:after="0"/>
      </w:pPr>
    </w:p>
    <w:p w14:paraId="433549FF" w14:textId="77777777" w:rsidR="006C3590" w:rsidRDefault="00000000">
      <w:pPr>
        <w:spacing w:line="240" w:lineRule="auto"/>
        <w:jc w:val="both"/>
      </w:pPr>
      <w:r>
        <w:t>Do iskazanog povećanja u izvještajnom razdoblju došlo je radi većih troškova najamnine za opremu (kopirni stroj).</w:t>
      </w:r>
    </w:p>
    <w:p w14:paraId="6E6487D6" w14:textId="77777777" w:rsidR="006C3590" w:rsidRDefault="006C3590"/>
    <w:p w14:paraId="21BC128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4CA5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FB39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8721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D502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85DF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250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C266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1598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662B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620C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38C3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7FCB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5E7C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A3A40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14:paraId="0348CC8C" w14:textId="77777777" w:rsidR="006C3590" w:rsidRDefault="006C3590">
      <w:pPr>
        <w:spacing w:after="0"/>
      </w:pPr>
    </w:p>
    <w:p w14:paraId="1ADBC8B0" w14:textId="77777777" w:rsidR="006C3590" w:rsidRDefault="00000000">
      <w:pPr>
        <w:spacing w:line="240" w:lineRule="auto"/>
        <w:jc w:val="both"/>
      </w:pPr>
      <w:r>
        <w:t>Povećanje rashoda bilježi se radi većeg broja korisnika za uslugu sterilizacije pasa i mačaka te rashoda za usluge hvatanja i zbrinjavanja pasa lutalica.</w:t>
      </w:r>
    </w:p>
    <w:p w14:paraId="7CAED9C2" w14:textId="77777777" w:rsidR="006C3590" w:rsidRDefault="006C3590"/>
    <w:p w14:paraId="5AE4E5CE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8DA5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0F34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152F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8B0B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00DE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35F2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6CA4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0C9E7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C9BA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BE88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53A5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D1D7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29.923,58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1091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18.572,93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7B36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14:paraId="5CD479AB" w14:textId="77777777" w:rsidR="006C3590" w:rsidRDefault="006C3590">
      <w:pPr>
        <w:spacing w:after="0"/>
      </w:pPr>
    </w:p>
    <w:p w14:paraId="5E4C82E4" w14:textId="77777777" w:rsidR="006C3590" w:rsidRDefault="00000000">
      <w:pPr>
        <w:spacing w:line="240" w:lineRule="auto"/>
        <w:jc w:val="both"/>
      </w:pPr>
      <w:r>
        <w:t>Do smanjenja je došlo zbog manjih rashoda za usluge, prvenstveno za ostale intelektualne usluge i manjih rashoda na temelju Ugovora o djelu.</w:t>
      </w:r>
    </w:p>
    <w:p w14:paraId="38464E1A" w14:textId="77777777" w:rsidR="006C3590" w:rsidRDefault="006C3590"/>
    <w:p w14:paraId="7C2F1D26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8B2A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E359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B96C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4733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3CDE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006F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813F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6B0AD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CC04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89C3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E982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0727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394E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3FD5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1B152346" w14:textId="77777777" w:rsidR="006C3590" w:rsidRDefault="006C3590">
      <w:pPr>
        <w:spacing w:after="0"/>
      </w:pPr>
    </w:p>
    <w:p w14:paraId="14F6FD7D" w14:textId="77777777" w:rsidR="006C3590" w:rsidRDefault="00000000">
      <w:pPr>
        <w:spacing w:line="240" w:lineRule="auto"/>
        <w:jc w:val="both"/>
      </w:pPr>
      <w:r>
        <w:t>Razlog povećanju u odnosu na prošlu godinu je porast mjesečne naknade za održavanje knjigovodstvenih programa.</w:t>
      </w:r>
    </w:p>
    <w:p w14:paraId="62675BB5" w14:textId="77777777" w:rsidR="006C3590" w:rsidRDefault="006C3590"/>
    <w:p w14:paraId="32360A8B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89D5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F3D8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8456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A4BD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C5A6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4554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8E31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6AB8D6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DC2C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58B4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C235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49B9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0F74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BEE7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50154273" w14:textId="77777777" w:rsidR="006C3590" w:rsidRDefault="006C3590">
      <w:pPr>
        <w:spacing w:after="0"/>
      </w:pPr>
    </w:p>
    <w:p w14:paraId="5AA316A9" w14:textId="77777777" w:rsidR="006C3590" w:rsidRDefault="00000000">
      <w:pPr>
        <w:spacing w:line="240" w:lineRule="auto"/>
        <w:jc w:val="both"/>
      </w:pPr>
      <w:r>
        <w:t>U izvještajnom razdoblju bilježi se povećanje ostalih nespomenutih usluga (usluge Porezne uprave) te ostalih nespomenutih usluga.</w:t>
      </w:r>
    </w:p>
    <w:p w14:paraId="3DA925EA" w14:textId="77777777" w:rsidR="006C3590" w:rsidRDefault="006C3590"/>
    <w:p w14:paraId="1D2057A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2A2B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F6CB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BB56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A038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75D1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A200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B97F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7F83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89E2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70B2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43D6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5390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A288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25C9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14:paraId="17761287" w14:textId="77777777" w:rsidR="006C3590" w:rsidRDefault="006C3590">
      <w:pPr>
        <w:spacing w:after="0"/>
      </w:pPr>
    </w:p>
    <w:p w14:paraId="27B192E5" w14:textId="77777777" w:rsidR="006C3590" w:rsidRDefault="00000000">
      <w:pPr>
        <w:spacing w:line="240" w:lineRule="auto"/>
        <w:jc w:val="both"/>
      </w:pPr>
      <w:r>
        <w:t>U izvještajnom razdoblju bilježi se smanjenje rashoda za naknade za rad predstavničkih tijela radi manjeg broja održanih sjednica.</w:t>
      </w:r>
    </w:p>
    <w:p w14:paraId="625D2A77" w14:textId="77777777" w:rsidR="006C3590" w:rsidRDefault="006C3590"/>
    <w:p w14:paraId="2B32F7D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C054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9C59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582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C333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5139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DE0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0C0E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84D0A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65A8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C9D5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C6B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A616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7525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E5D4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4000,3</w:t>
            </w:r>
          </w:p>
        </w:tc>
      </w:tr>
    </w:tbl>
    <w:p w14:paraId="0E974E60" w14:textId="77777777" w:rsidR="006C3590" w:rsidRDefault="006C3590">
      <w:pPr>
        <w:spacing w:after="0"/>
      </w:pPr>
    </w:p>
    <w:p w14:paraId="5DA675DD" w14:textId="77777777" w:rsidR="006C3590" w:rsidRDefault="00000000">
      <w:pPr>
        <w:spacing w:line="240" w:lineRule="auto"/>
        <w:jc w:val="both"/>
      </w:pPr>
      <w:r>
        <w:t>Troškovi reprezentacije u izvještajnom razdoblju veći su radi ugošćivanja sudionika Križnog puta mladih Varaždinske županije.</w:t>
      </w:r>
    </w:p>
    <w:p w14:paraId="560499F1" w14:textId="77777777" w:rsidR="006C3590" w:rsidRDefault="006C3590"/>
    <w:p w14:paraId="099299A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B6B6D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D731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5D20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78D7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A10B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07FE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7433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62C57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928E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2E4A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9F5F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DD9C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860F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D9EA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3E1ABE0F" w14:textId="77777777" w:rsidR="006C3590" w:rsidRDefault="006C3590">
      <w:pPr>
        <w:spacing w:after="0"/>
      </w:pPr>
    </w:p>
    <w:p w14:paraId="22FA2090" w14:textId="77777777" w:rsidR="006C3590" w:rsidRDefault="00000000">
      <w:pPr>
        <w:spacing w:line="240" w:lineRule="auto"/>
        <w:jc w:val="both"/>
      </w:pPr>
      <w:r>
        <w:t>U izvještajnom razdoblju uplaćen je manji iznos članarina.</w:t>
      </w:r>
    </w:p>
    <w:p w14:paraId="70C0095A" w14:textId="77777777" w:rsidR="006C3590" w:rsidRDefault="006C3590"/>
    <w:p w14:paraId="1233C81F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643A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0FBA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2AD2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889B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7998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8BEE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0AA5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50879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B60F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35CA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7A2E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259F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1C93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1528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224,9</w:t>
            </w:r>
          </w:p>
        </w:tc>
      </w:tr>
    </w:tbl>
    <w:p w14:paraId="011FCB71" w14:textId="77777777" w:rsidR="006C3590" w:rsidRDefault="006C3590">
      <w:pPr>
        <w:spacing w:after="0"/>
      </w:pPr>
    </w:p>
    <w:p w14:paraId="3BCC5CF5" w14:textId="77777777" w:rsidR="006C3590" w:rsidRDefault="00000000">
      <w:pPr>
        <w:spacing w:line="240" w:lineRule="auto"/>
        <w:jc w:val="both"/>
      </w:pPr>
      <w:r>
        <w:t>Rashodi za ostale pristojbe i naknade veći su radi većih naknada za korištenje odlagališta otpada .</w:t>
      </w:r>
    </w:p>
    <w:p w14:paraId="2A16F19B" w14:textId="77777777" w:rsidR="006C3590" w:rsidRDefault="006C3590"/>
    <w:p w14:paraId="4D3F9B0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0DDB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A4B1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F36A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160B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82C7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E9ED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1184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A75BE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B920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ED50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0A69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30E4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7681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19.340,89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16AA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1784,3</w:t>
            </w:r>
          </w:p>
        </w:tc>
      </w:tr>
    </w:tbl>
    <w:p w14:paraId="622087E7" w14:textId="77777777" w:rsidR="006C3590" w:rsidRDefault="006C3590">
      <w:pPr>
        <w:spacing w:after="0"/>
      </w:pPr>
    </w:p>
    <w:p w14:paraId="150A8455" w14:textId="77777777" w:rsidR="006C3590" w:rsidRDefault="00000000">
      <w:pPr>
        <w:spacing w:line="240" w:lineRule="auto"/>
        <w:jc w:val="both"/>
      </w:pPr>
      <w:r>
        <w:t>U izvještajnom razdoblju utrošena su sredstva kod provođenja lokalnih izbora.</w:t>
      </w:r>
    </w:p>
    <w:p w14:paraId="4F837B6F" w14:textId="77777777" w:rsidR="006C3590" w:rsidRDefault="006C3590"/>
    <w:p w14:paraId="022320E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E3C0A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1EDA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6C7D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D0EA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7A8E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6B0E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C8C3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DAEE8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B4A8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7E05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6FAC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021A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6D5D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63D00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</w:tbl>
    <w:p w14:paraId="5A0D71D1" w14:textId="77777777" w:rsidR="006C3590" w:rsidRDefault="006C3590">
      <w:pPr>
        <w:spacing w:after="0"/>
      </w:pPr>
    </w:p>
    <w:p w14:paraId="50D4419B" w14:textId="77777777" w:rsidR="006C3590" w:rsidRDefault="00000000">
      <w:pPr>
        <w:spacing w:line="240" w:lineRule="auto"/>
        <w:jc w:val="both"/>
      </w:pPr>
      <w:r>
        <w:t>Kamate se odnose na kamate po dugoročnom kreditu.</w:t>
      </w:r>
    </w:p>
    <w:p w14:paraId="79E5B99C" w14:textId="77777777" w:rsidR="006C3590" w:rsidRDefault="006C3590"/>
    <w:p w14:paraId="7D0EA1DC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9A9A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6F6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3A83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8932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31FB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42DF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4DE1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591BA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0130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6E1D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2B6F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2150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E35B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07F5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62A8785A" w14:textId="77777777" w:rsidR="006C3590" w:rsidRDefault="006C3590">
      <w:pPr>
        <w:spacing w:after="0"/>
      </w:pPr>
    </w:p>
    <w:p w14:paraId="741DEF5B" w14:textId="77777777" w:rsidR="006C3590" w:rsidRDefault="00000000">
      <w:pPr>
        <w:spacing w:line="240" w:lineRule="auto"/>
        <w:jc w:val="both"/>
      </w:pPr>
      <w:r>
        <w:t>Radi većih naknada banci za platne usluge u izvještajnom razdoblju bilježi se povećanje.</w:t>
      </w:r>
    </w:p>
    <w:p w14:paraId="3B746E05" w14:textId="77777777" w:rsidR="006C3590" w:rsidRDefault="006C3590"/>
    <w:p w14:paraId="7CAD884F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3819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33E6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CD67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D960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0BCB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3B6B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5008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6D0A61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FE4E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CF31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79C2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DED8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EA68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6F88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42431778" w14:textId="77777777" w:rsidR="006C3590" w:rsidRDefault="006C3590">
      <w:pPr>
        <w:spacing w:after="0"/>
      </w:pPr>
    </w:p>
    <w:p w14:paraId="22E82A71" w14:textId="77777777" w:rsidR="006C3590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3FB0EE58" w14:textId="77777777" w:rsidR="006C3590" w:rsidRDefault="006C3590"/>
    <w:p w14:paraId="01B46FC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A6EE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0D58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D34C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F7E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B310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4698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047C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4F54E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264A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C8DC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6B6D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264B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EF3A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5734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21E1C0E7" w14:textId="77777777" w:rsidR="006C3590" w:rsidRDefault="006C3590">
      <w:pPr>
        <w:spacing w:after="0"/>
      </w:pPr>
    </w:p>
    <w:p w14:paraId="6CB2197C" w14:textId="77777777" w:rsidR="006C3590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07889366" w14:textId="77777777" w:rsidR="006C3590" w:rsidRDefault="006C3590"/>
    <w:p w14:paraId="1D8B728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38C94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5103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BD4C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F15C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48A8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3563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ED7C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44D15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53CA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503A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9D27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D07C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085F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DCF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1C40800A" w14:textId="77777777" w:rsidR="006C3590" w:rsidRDefault="006C3590">
      <w:pPr>
        <w:spacing w:after="0"/>
      </w:pPr>
    </w:p>
    <w:p w14:paraId="717CD3D9" w14:textId="77777777" w:rsidR="006C3590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5CD83254" w14:textId="77777777" w:rsidR="006C3590" w:rsidRDefault="006C3590"/>
    <w:p w14:paraId="6D0F9C2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5E7F1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663A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DAD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09BF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CF4A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1957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09D8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10329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C653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367F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7392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96F2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9218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20.809,21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7F80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6157BD0A" w14:textId="77777777" w:rsidR="006C3590" w:rsidRDefault="006C3590">
      <w:pPr>
        <w:spacing w:after="0"/>
      </w:pPr>
    </w:p>
    <w:p w14:paraId="7DFC0F0E" w14:textId="77777777" w:rsidR="006C3590" w:rsidRDefault="00000000">
      <w:pPr>
        <w:spacing w:line="240" w:lineRule="auto"/>
        <w:jc w:val="both"/>
      </w:pPr>
      <w:r>
        <w:t>U izvještajnom razdoblju bilježi se povećanje rashoda radi većih rashoda za financiranje produženog boravka u učenika u osnovnoj školi Veliki Bukovec.</w:t>
      </w:r>
    </w:p>
    <w:p w14:paraId="49DA97E7" w14:textId="77777777" w:rsidR="006C3590" w:rsidRDefault="006C3590"/>
    <w:p w14:paraId="620250A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C666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D31C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B2C4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DA3B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E5EC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5B93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CFD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FEB4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E5A8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3BE5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9EC8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366C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AF6E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EB32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45,8</w:t>
            </w:r>
          </w:p>
        </w:tc>
      </w:tr>
    </w:tbl>
    <w:p w14:paraId="0F2582B6" w14:textId="77777777" w:rsidR="006C3590" w:rsidRDefault="006C3590">
      <w:pPr>
        <w:spacing w:after="0"/>
      </w:pPr>
    </w:p>
    <w:p w14:paraId="2D143AB6" w14:textId="77777777" w:rsidR="006C3590" w:rsidRDefault="00000000">
      <w:pPr>
        <w:spacing w:line="240" w:lineRule="auto"/>
        <w:jc w:val="both"/>
      </w:pPr>
      <w:r>
        <w:t>U izvještajnom razdoblju prošle godine isplaćene su jednokratne novčane pomoći za novorođeno dijete.</w:t>
      </w:r>
    </w:p>
    <w:p w14:paraId="7C1D339A" w14:textId="77777777" w:rsidR="006C3590" w:rsidRDefault="006C3590"/>
    <w:p w14:paraId="075192D6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C6E0D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AC0D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481D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62CD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2E0C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593A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E15F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EB01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4423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D1B1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5E6E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8DF3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77DD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3AAE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1B78E9" w14:textId="77777777" w:rsidR="006C3590" w:rsidRDefault="006C3590">
      <w:pPr>
        <w:spacing w:after="0"/>
      </w:pPr>
    </w:p>
    <w:p w14:paraId="7CFA3418" w14:textId="77777777" w:rsidR="006C3590" w:rsidRDefault="00000000">
      <w:pPr>
        <w:spacing w:line="240" w:lineRule="auto"/>
        <w:jc w:val="both"/>
      </w:pPr>
      <w:r>
        <w:t>Kapitalna donacija odnosi se na namjenski uplaćenu donaciju DVD Veliki Bukovec za nabavu vatrogasnog vozila.</w:t>
      </w:r>
    </w:p>
    <w:p w14:paraId="25AD786D" w14:textId="77777777" w:rsidR="006C3590" w:rsidRDefault="006C3590"/>
    <w:p w14:paraId="0AF1C33F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F841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BEC9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0A9E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4158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9F45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F9ED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C9B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0865B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3B017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73BE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19C5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8129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D37C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1340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778883" w14:textId="77777777" w:rsidR="006C3590" w:rsidRDefault="006C3590">
      <w:pPr>
        <w:spacing w:after="0"/>
      </w:pPr>
    </w:p>
    <w:p w14:paraId="7DBCD7D0" w14:textId="77777777" w:rsidR="006C3590" w:rsidRDefault="00000000">
      <w:pPr>
        <w:spacing w:line="240" w:lineRule="auto"/>
        <w:jc w:val="both"/>
      </w:pPr>
      <w:r>
        <w:t>U izvještajnom razdoblju ostvareni su prihodi od zamjene i prodaje zemljišta.</w:t>
      </w:r>
    </w:p>
    <w:p w14:paraId="50B038AD" w14:textId="77777777" w:rsidR="006C3590" w:rsidRDefault="006C3590"/>
    <w:p w14:paraId="137B3744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2C386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3ED3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F413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5179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7FD4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CC12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A8A4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421BC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A41B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B7A3B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neproizvedene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0204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265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CC00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0A25E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4957DC" w14:textId="77777777" w:rsidR="006C3590" w:rsidRDefault="006C3590">
      <w:pPr>
        <w:spacing w:after="0"/>
      </w:pPr>
    </w:p>
    <w:p w14:paraId="61BC7932" w14:textId="77777777" w:rsidR="006C3590" w:rsidRDefault="00000000">
      <w:pPr>
        <w:spacing w:line="240" w:lineRule="auto"/>
        <w:jc w:val="both"/>
      </w:pPr>
      <w:r>
        <w:t>U izvještajnom razdoblju ostvareni su prihodi od zamjene i prodaje zemljišta.</w:t>
      </w:r>
    </w:p>
    <w:p w14:paraId="1682710C" w14:textId="77777777" w:rsidR="006C3590" w:rsidRDefault="006C3590"/>
    <w:p w14:paraId="253792D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31DAC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8B51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7362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53C0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BB0E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F67A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7B58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76FCD9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CB6D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F0F33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7011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219A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F52B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52D04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415361" w14:textId="77777777" w:rsidR="006C3590" w:rsidRDefault="006C3590">
      <w:pPr>
        <w:spacing w:after="0"/>
      </w:pPr>
    </w:p>
    <w:p w14:paraId="2E289ADD" w14:textId="77777777" w:rsidR="006C3590" w:rsidRDefault="00000000">
      <w:pPr>
        <w:spacing w:line="240" w:lineRule="auto"/>
        <w:jc w:val="both"/>
      </w:pPr>
      <w:r>
        <w:t>Zamjenom zemljišta ostvaren je prihod u iznosu 200,00 eura i prodajom zemljišta ostvaren je prihod u iznosu 100,00 eura.</w:t>
      </w:r>
    </w:p>
    <w:p w14:paraId="66C9D5F7" w14:textId="77777777" w:rsidR="006C3590" w:rsidRDefault="006C3590"/>
    <w:p w14:paraId="6822621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C148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9BB6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787A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049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4E6C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6FBD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78DB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866A0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2CA6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C2B4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657A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CA4D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C8E6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43.249,80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06F3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1D29A8" w14:textId="77777777" w:rsidR="006C3590" w:rsidRDefault="006C3590">
      <w:pPr>
        <w:spacing w:after="0"/>
      </w:pPr>
    </w:p>
    <w:p w14:paraId="7DD3FD66" w14:textId="77777777" w:rsidR="006C3590" w:rsidRDefault="00000000">
      <w:pPr>
        <w:spacing w:line="240" w:lineRule="auto"/>
        <w:jc w:val="both"/>
      </w:pPr>
      <w:r>
        <w:t>Rashodi za ceste odnose se na na izvođenje radova na sanaciji dijela Dravske ulice u Velikom Bukovcu.</w:t>
      </w:r>
    </w:p>
    <w:p w14:paraId="48AD3D6C" w14:textId="77777777" w:rsidR="006C3590" w:rsidRDefault="006C3590"/>
    <w:p w14:paraId="391A2C61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999DE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55E67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3751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03E9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CE52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0733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08C7A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6EC6A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9F3E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F56D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423B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A1B1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EEAE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6385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6AD45A5" w14:textId="77777777" w:rsidR="006C3590" w:rsidRDefault="006C3590">
      <w:pPr>
        <w:spacing w:after="0"/>
      </w:pPr>
    </w:p>
    <w:p w14:paraId="0055AB61" w14:textId="77777777" w:rsidR="006C3590" w:rsidRDefault="00000000">
      <w:pPr>
        <w:spacing w:line="240" w:lineRule="auto"/>
        <w:jc w:val="both"/>
      </w:pPr>
      <w:r>
        <w:t>Rashodi za ostale građevinske objekte u izvještajnom razdoblju prošle godine  izvršeni su u iznosu 19.992,50 eura  a odnose se na rashode za proširenje sustava javne rasvjete na lokaciji: Veliki Bukovec – mlinski most do mosta na rijeci Bednji.</w:t>
      </w:r>
    </w:p>
    <w:p w14:paraId="719C52F2" w14:textId="77777777" w:rsidR="006C3590" w:rsidRDefault="006C3590"/>
    <w:p w14:paraId="1526FC4A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0291B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953D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11D7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536D3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5248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6394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F955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FE780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5AF9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D2F2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70E7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1B0A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3124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1AB5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274855" w14:textId="77777777" w:rsidR="006C3590" w:rsidRDefault="006C3590">
      <w:pPr>
        <w:spacing w:after="0"/>
      </w:pPr>
    </w:p>
    <w:p w14:paraId="210EE323" w14:textId="77777777" w:rsidR="006C3590" w:rsidRDefault="00000000">
      <w:pPr>
        <w:spacing w:line="240" w:lineRule="auto"/>
        <w:jc w:val="both"/>
      </w:pPr>
      <w:r>
        <w:t>U izvještajnom razdoblju ove godine nabavljena je uredska oprema - za društveni dom u Dubovici.</w:t>
      </w:r>
    </w:p>
    <w:p w14:paraId="532C6BBD" w14:textId="77777777" w:rsidR="006C3590" w:rsidRDefault="006C3590"/>
    <w:p w14:paraId="6A2E0A13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679DF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561A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F387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5814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C4D3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A1B9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0E1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62EA8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417E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66B50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FA6D8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06A9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5C63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2485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46F477AA" w14:textId="77777777" w:rsidR="006C3590" w:rsidRDefault="006C3590">
      <w:pPr>
        <w:spacing w:after="0"/>
      </w:pPr>
    </w:p>
    <w:p w14:paraId="2B9F9CC3" w14:textId="77777777" w:rsidR="006C3590" w:rsidRDefault="00000000">
      <w:pPr>
        <w:spacing w:line="240" w:lineRule="auto"/>
        <w:jc w:val="both"/>
      </w:pPr>
      <w:r>
        <w:t>U izvještajnom razdoblju ove godine nabavljen je sustav video nadzora.</w:t>
      </w:r>
    </w:p>
    <w:p w14:paraId="254D9CD0" w14:textId="77777777" w:rsidR="006C3590" w:rsidRDefault="006C3590"/>
    <w:p w14:paraId="2D85A557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554DA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4C2E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6495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8B9F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3226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AC16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B328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D75C0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722A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8D3A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BB07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D8B10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CC9B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44B33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16,5</w:t>
            </w:r>
          </w:p>
        </w:tc>
      </w:tr>
    </w:tbl>
    <w:p w14:paraId="79788A9C" w14:textId="77777777" w:rsidR="006C3590" w:rsidRDefault="006C3590">
      <w:pPr>
        <w:spacing w:after="0"/>
      </w:pPr>
    </w:p>
    <w:p w14:paraId="206A7C6F" w14:textId="77777777" w:rsidR="006C3590" w:rsidRDefault="00000000">
      <w:pPr>
        <w:spacing w:line="240" w:lineRule="auto"/>
        <w:jc w:val="both"/>
      </w:pPr>
      <w:r>
        <w:t>U izvještajnom razdoblju prošle godine nabavljena je rashladna komora a u izvještajnom razdoblju ove godine nabavljen je aparat za kavu.</w:t>
      </w:r>
    </w:p>
    <w:p w14:paraId="3034683F" w14:textId="77777777" w:rsidR="006C3590" w:rsidRDefault="006C3590"/>
    <w:p w14:paraId="658FFC0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3FB7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4426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53E0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9FBC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D85B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0B28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E8D9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AD41A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F3E7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C992C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D186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F201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EA397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6A92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F95418" w14:textId="77777777" w:rsidR="006C3590" w:rsidRDefault="006C3590">
      <w:pPr>
        <w:spacing w:after="0"/>
      </w:pPr>
    </w:p>
    <w:p w14:paraId="591C0CF6" w14:textId="77777777" w:rsidR="006C3590" w:rsidRDefault="00000000">
      <w:pPr>
        <w:spacing w:line="240" w:lineRule="auto"/>
        <w:jc w:val="both"/>
      </w:pPr>
      <w:r>
        <w:t>Rashodi za nematerijalnu imovinu odnose se na: Plan rasvjete za Općinu Veliki Bukovec u iznosu 4.700,00 eura i Prostorni plan u iznosu 18.000,00 eura.</w:t>
      </w:r>
    </w:p>
    <w:p w14:paraId="242A16F4" w14:textId="77777777" w:rsidR="006C3590" w:rsidRDefault="006C3590"/>
    <w:p w14:paraId="7DBF637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4FADB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7710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7ADD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5404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0244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CD05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1B94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0C3FFE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ADD7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F89CE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680A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3225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97E7B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61FD5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126ED5" w14:textId="77777777" w:rsidR="006C3590" w:rsidRDefault="006C3590">
      <w:pPr>
        <w:spacing w:after="0"/>
      </w:pPr>
    </w:p>
    <w:p w14:paraId="7432930E" w14:textId="77777777" w:rsidR="006C3590" w:rsidRDefault="00000000">
      <w:pPr>
        <w:spacing w:line="240" w:lineRule="auto"/>
        <w:jc w:val="both"/>
      </w:pPr>
      <w:r>
        <w:t>Rashod se odnosi na rashod za uređenje staze na groblju Veliki Bukovec.</w:t>
      </w:r>
    </w:p>
    <w:p w14:paraId="53406A55" w14:textId="77777777" w:rsidR="006C3590" w:rsidRDefault="006C3590"/>
    <w:p w14:paraId="693C2E98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7965F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476C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C956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CF26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C2CA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A480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A1F7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2BB56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C80E4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981D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62AB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13E4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F833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A734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6A1E6713" w14:textId="77777777" w:rsidR="006C3590" w:rsidRDefault="006C3590">
      <w:pPr>
        <w:spacing w:after="0"/>
      </w:pPr>
    </w:p>
    <w:p w14:paraId="2B65405C" w14:textId="77777777" w:rsidR="006C3590" w:rsidRDefault="00000000">
      <w:pPr>
        <w:spacing w:line="240" w:lineRule="auto"/>
        <w:jc w:val="both"/>
      </w:pPr>
      <w:r>
        <w:t>Izdaci za otplatu glavnice primljenih kredita od tuzemnih kreditnih institucija izvan javnog sektora izvršeni su u iznosu 19.978,47 eura a odnose se na otplatu glavnice primljenog kredita za rekonstrukciju zgrade O.Š. Veliki Bukovec.</w:t>
      </w:r>
    </w:p>
    <w:p w14:paraId="6662D7F2" w14:textId="77777777" w:rsidR="006C3590" w:rsidRDefault="006C3590"/>
    <w:p w14:paraId="79034689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3590" w14:paraId="13483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5FDF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DB572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6846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2EAF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BF2D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12E4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0E3FD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BF8E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8F43D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E89BA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65592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DBA4C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0E3E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15734152" w14:textId="77777777" w:rsidR="006C3590" w:rsidRDefault="006C3590">
      <w:pPr>
        <w:spacing w:after="0"/>
      </w:pPr>
    </w:p>
    <w:p w14:paraId="019DA835" w14:textId="77777777" w:rsidR="006C3590" w:rsidRDefault="00000000">
      <w:pPr>
        <w:spacing w:line="240" w:lineRule="auto"/>
        <w:jc w:val="both"/>
      </w:pPr>
      <w:r>
        <w:t>Izdaci za otplatu glavnice primljenih kredita od tuzemnih kreditnih institucija izvan javnog sektora izvršeni su u iznosu 19.978,47 eura a odnose se na otplatu glavnice primljenog kredita za rekonstrukciju zgrade O.Š. Veliki Bukovec.</w:t>
      </w:r>
    </w:p>
    <w:p w14:paraId="184A9C53" w14:textId="77777777" w:rsidR="006C3590" w:rsidRDefault="006C3590"/>
    <w:p w14:paraId="015BCFEF" w14:textId="77777777" w:rsidR="006C35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A44B02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3590" w14:paraId="493EAD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652F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ADC4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48F6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8F5FC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19E9D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3931BF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93D48" w14:textId="77777777" w:rsidR="006C3590" w:rsidRDefault="006C35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09C25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2F8A1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9136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93061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849A14" w14:textId="77777777" w:rsidR="006C3590" w:rsidRDefault="006C3590">
      <w:pPr>
        <w:spacing w:after="0"/>
      </w:pPr>
    </w:p>
    <w:p w14:paraId="2E17D871" w14:textId="77777777" w:rsidR="006C3590" w:rsidRDefault="00000000">
      <w:pPr>
        <w:spacing w:line="240" w:lineRule="auto"/>
        <w:jc w:val="both"/>
      </w:pPr>
      <w:r>
        <w:t xml:space="preserve">Obveze u iznosu 7.500,00 eura odnose se na troškove organizacije predškolskog odgoja u dječjem vrtiću "Krijesnica" podružnica Veliki Bukovec. Radi promjene zakonskog zastupnika i rješavanja promjena vezano za promjenu potpisnog kartona i promjenu potpisa za potpisivanje dokumentacije platnog prometa nismo bili u mogućnosti namiriti obvezu po </w:t>
      </w:r>
      <w:r>
        <w:lastRenderedPageBreak/>
        <w:t>dospijeću plaćanja. Obveze u iznosu 12.087,41 eura odnose se na obvezu plaćanja naknade za zadržavanje nezakonito izgrađene zgrade.</w:t>
      </w:r>
    </w:p>
    <w:p w14:paraId="63D74575" w14:textId="77777777" w:rsidR="006C3590" w:rsidRDefault="006C3590"/>
    <w:p w14:paraId="5490949C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3590" w14:paraId="505B1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20F3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EBC6B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F565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0696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767F0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19B54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1B57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C1D02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dane u inozemstvo i unutar općeg proračuna  (šifre D236A do D236D)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189B9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D80A9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D9B8D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713EC9" w14:textId="77777777" w:rsidR="006C3590" w:rsidRDefault="006C3590">
      <w:pPr>
        <w:spacing w:after="0"/>
      </w:pPr>
    </w:p>
    <w:p w14:paraId="45828DEB" w14:textId="77777777" w:rsidR="006C3590" w:rsidRDefault="00000000">
      <w:pPr>
        <w:spacing w:line="240" w:lineRule="auto"/>
        <w:jc w:val="both"/>
      </w:pPr>
      <w:r>
        <w:t>Obveze u iznosu 7.500,00 eura odnose se na troškove organizacije predškolskog odgoja u dječjem vrtiću "Krijesnica" podružnica Veliki Bukovec. Radi promjene zakonskog zastupnika i rješavanja promjena vezano za promjenu potpisnog kartona i promjenu potpisa za potpisivanje dokumentacije platnog prometa nismo bili u mogućnosti namiriti obvezu po dospijeću plaćanja.</w:t>
      </w:r>
    </w:p>
    <w:p w14:paraId="3C8B559A" w14:textId="77777777" w:rsidR="006C3590" w:rsidRDefault="006C3590"/>
    <w:p w14:paraId="485FB7A2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3590" w14:paraId="0DDBE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48EA8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17D7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77EDE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B0AD9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C1EF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43FABA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32BE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7F09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6C3FB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91AD8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7C62F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CB571A" w14:textId="77777777" w:rsidR="006C3590" w:rsidRDefault="006C3590">
      <w:pPr>
        <w:spacing w:after="0"/>
      </w:pPr>
    </w:p>
    <w:p w14:paraId="07D93C77" w14:textId="77777777" w:rsidR="006C3590" w:rsidRDefault="00000000">
      <w:pPr>
        <w:spacing w:line="240" w:lineRule="auto"/>
        <w:jc w:val="both"/>
      </w:pPr>
      <w:r>
        <w:t>Iznos od 12.087,41 eura odnosi se na obvezu plaćanja naknade za zadržavanje nezakonito izgrađene zgrade.</w:t>
      </w:r>
    </w:p>
    <w:p w14:paraId="33F167AA" w14:textId="77777777" w:rsidR="006C3590" w:rsidRDefault="006C3590"/>
    <w:p w14:paraId="4F22B4B5" w14:textId="77777777" w:rsidR="006C3590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3590" w14:paraId="72399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B565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B8E6F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421D4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27771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CF115" w14:textId="77777777" w:rsidR="006C35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3590" w14:paraId="5147FE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E1C5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1CC4F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7CDF6" w14:textId="77777777" w:rsidR="006C35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5395A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81.426,28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5E326" w14:textId="77777777" w:rsidR="006C35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EDCD5F" w14:textId="77777777" w:rsidR="006C3590" w:rsidRDefault="006C3590">
      <w:pPr>
        <w:spacing w:after="0"/>
      </w:pPr>
    </w:p>
    <w:p w14:paraId="2AEC9FFD" w14:textId="77777777" w:rsidR="006C3590" w:rsidRDefault="00000000">
      <w:pPr>
        <w:spacing w:line="240" w:lineRule="auto"/>
        <w:jc w:val="both"/>
      </w:pPr>
      <w:r>
        <w:t>Obveze za financijsku imovinu odnose se na obveze za dugoročni kredit.</w:t>
      </w:r>
    </w:p>
    <w:p w14:paraId="52C264A8" w14:textId="77777777" w:rsidR="006C3590" w:rsidRDefault="006C3590"/>
    <w:sectPr w:rsidR="006C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90"/>
    <w:rsid w:val="0064038A"/>
    <w:rsid w:val="006C3590"/>
    <w:rsid w:val="008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C88E"/>
  <w15:docId w15:val="{A7EB29C9-5151-43C8-95F7-2758939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4001</Words>
  <Characters>22810</Characters>
  <Application>Microsoft Office Word</Application>
  <DocSecurity>0</DocSecurity>
  <Lines>190</Lines>
  <Paragraphs>53</Paragraphs>
  <ScaleCrop>false</ScaleCrop>
  <Company/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</dc:creator>
  <cp:lastModifiedBy>Općina Veliki Bukovec</cp:lastModifiedBy>
  <cp:revision>2</cp:revision>
  <dcterms:created xsi:type="dcterms:W3CDTF">2025-07-21T06:03:00Z</dcterms:created>
  <dcterms:modified xsi:type="dcterms:W3CDTF">2025-07-21T06:03:00Z</dcterms:modified>
</cp:coreProperties>
</file>